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48B8" w14:textId="77777777" w:rsidR="00257FEB" w:rsidRPr="00257FEB" w:rsidRDefault="00257FEB" w:rsidP="00257FEB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F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814923" wp14:editId="57814924">
            <wp:extent cx="2486025" cy="585584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мблема хорошее качеств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633" cy="60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48B9" w14:textId="77777777" w:rsidR="00257FEB" w:rsidRDefault="00257FEB" w:rsidP="00A7483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8148BA" w14:textId="77777777" w:rsidR="0090323C" w:rsidRDefault="00BC5F19" w:rsidP="00A7483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6807">
        <w:rPr>
          <w:rFonts w:ascii="Times New Roman" w:hAnsi="Times New Roman" w:cs="Times New Roman"/>
          <w:b/>
          <w:bCs/>
          <w:sz w:val="32"/>
          <w:szCs w:val="32"/>
        </w:rPr>
        <w:t>Список участников</w:t>
      </w:r>
    </w:p>
    <w:p w14:paraId="578148BB" w14:textId="77777777" w:rsidR="00F86807" w:rsidRPr="00F86807" w:rsidRDefault="00F86807" w:rsidP="00A7483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86807">
        <w:rPr>
          <w:rFonts w:ascii="Times New Roman" w:hAnsi="Times New Roman" w:cs="Times New Roman"/>
          <w:sz w:val="28"/>
          <w:szCs w:val="28"/>
        </w:rPr>
        <w:t>руглого стола на тему «Эмоциональное выгорание медработника как барьер</w:t>
      </w:r>
      <w:r w:rsidR="00A74837">
        <w:rPr>
          <w:rFonts w:ascii="Times New Roman" w:hAnsi="Times New Roman" w:cs="Times New Roman"/>
          <w:sz w:val="28"/>
          <w:szCs w:val="28"/>
        </w:rPr>
        <w:br/>
      </w:r>
      <w:r w:rsidRPr="00F86807">
        <w:rPr>
          <w:rFonts w:ascii="Times New Roman" w:hAnsi="Times New Roman" w:cs="Times New Roman"/>
          <w:sz w:val="28"/>
          <w:szCs w:val="28"/>
        </w:rPr>
        <w:t>для достижения вершин профессионализма. Способы психо-эмоциональной реабилитации и внутриличностного профессионального развития»</w:t>
      </w:r>
    </w:p>
    <w:p w14:paraId="578148BC" w14:textId="77777777" w:rsidR="00BC5F19" w:rsidRDefault="00BC5F19" w:rsidP="00BC5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76" w:type="dxa"/>
        <w:tblInd w:w="-431" w:type="dxa"/>
        <w:tblLook w:val="04A0" w:firstRow="1" w:lastRow="0" w:firstColumn="1" w:lastColumn="0" w:noHBand="0" w:noVBand="1"/>
      </w:tblPr>
      <w:tblGrid>
        <w:gridCol w:w="594"/>
        <w:gridCol w:w="3512"/>
        <w:gridCol w:w="5670"/>
      </w:tblGrid>
      <w:tr w:rsidR="00CB44F3" w:rsidRPr="00BC5F19" w14:paraId="578148C0" w14:textId="77777777" w:rsidTr="00A74837">
        <w:trPr>
          <w:tblHeader/>
        </w:trPr>
        <w:tc>
          <w:tcPr>
            <w:tcW w:w="594" w:type="dxa"/>
            <w:shd w:val="clear" w:color="auto" w:fill="F2F2F2" w:themeFill="background1" w:themeFillShade="F2"/>
          </w:tcPr>
          <w:p w14:paraId="578148BD" w14:textId="77777777" w:rsidR="00CB44F3" w:rsidRPr="00BC5F19" w:rsidRDefault="00CB44F3" w:rsidP="00BC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2" w:type="dxa"/>
            <w:shd w:val="clear" w:color="auto" w:fill="F2F2F2" w:themeFill="background1" w:themeFillShade="F2"/>
          </w:tcPr>
          <w:p w14:paraId="578148BE" w14:textId="77777777" w:rsidR="00CB44F3" w:rsidRPr="00BC5F19" w:rsidRDefault="00CB44F3" w:rsidP="00BC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1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14:paraId="578148BF" w14:textId="77777777" w:rsidR="00CB44F3" w:rsidRPr="00BC5F19" w:rsidRDefault="00CB44F3" w:rsidP="00BC5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F1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B44F3" w:rsidRPr="00BC5F19" w14:paraId="578148C4" w14:textId="77777777" w:rsidTr="00A74837">
        <w:tc>
          <w:tcPr>
            <w:tcW w:w="594" w:type="dxa"/>
          </w:tcPr>
          <w:p w14:paraId="578148C1" w14:textId="77777777" w:rsidR="00CB44F3" w:rsidRPr="003D4248" w:rsidRDefault="00CB44F3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2" w:type="dxa"/>
          </w:tcPr>
          <w:p w14:paraId="578148C2" w14:textId="77777777" w:rsidR="00CB44F3" w:rsidRPr="00BC5F19" w:rsidRDefault="00CB44F3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F19">
              <w:rPr>
                <w:rFonts w:ascii="Times New Roman" w:hAnsi="Times New Roman" w:cs="Times New Roman"/>
                <w:sz w:val="28"/>
                <w:szCs w:val="28"/>
              </w:rPr>
              <w:t>Беньковская-Дамаскина Татьяна Александровна</w:t>
            </w:r>
          </w:p>
        </w:tc>
        <w:tc>
          <w:tcPr>
            <w:tcW w:w="5670" w:type="dxa"/>
          </w:tcPr>
          <w:p w14:paraId="578148C3" w14:textId="77777777" w:rsidR="00CB44F3" w:rsidRPr="00BC5F19" w:rsidRDefault="00CB44F3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F19">
              <w:rPr>
                <w:rFonts w:ascii="Times New Roman" w:hAnsi="Times New Roman" w:cs="Times New Roman"/>
                <w:sz w:val="28"/>
                <w:szCs w:val="28"/>
              </w:rPr>
              <w:t>Вице-президент РОО «Медикл хелпинг групп»</w:t>
            </w:r>
          </w:p>
        </w:tc>
      </w:tr>
      <w:tr w:rsidR="00CB44F3" w:rsidRPr="00BC5F19" w14:paraId="578148C8" w14:textId="77777777" w:rsidTr="00A74837">
        <w:tc>
          <w:tcPr>
            <w:tcW w:w="594" w:type="dxa"/>
          </w:tcPr>
          <w:p w14:paraId="578148C5" w14:textId="77777777" w:rsidR="00CB44F3" w:rsidRPr="003D4248" w:rsidRDefault="00CB44F3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2" w:type="dxa"/>
          </w:tcPr>
          <w:p w14:paraId="578148C6" w14:textId="77777777" w:rsidR="00CB44F3" w:rsidRPr="00BC5F19" w:rsidRDefault="00CB44F3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F19">
              <w:rPr>
                <w:rFonts w:ascii="Times New Roman" w:hAnsi="Times New Roman" w:cs="Times New Roman"/>
                <w:sz w:val="28"/>
                <w:szCs w:val="28"/>
              </w:rPr>
              <w:t>Григорьян</w:t>
            </w:r>
            <w:r w:rsidRPr="00BC5F19">
              <w:rPr>
                <w:rFonts w:ascii="Times New Roman" w:hAnsi="Times New Roman" w:cs="Times New Roman"/>
                <w:sz w:val="28"/>
                <w:szCs w:val="28"/>
              </w:rPr>
              <w:br/>
              <w:t>Марина Робертовна</w:t>
            </w:r>
          </w:p>
        </w:tc>
        <w:tc>
          <w:tcPr>
            <w:tcW w:w="5670" w:type="dxa"/>
          </w:tcPr>
          <w:p w14:paraId="578148C7" w14:textId="77777777" w:rsidR="00CB44F3" w:rsidRPr="00BC5F19" w:rsidRDefault="00607C28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Основатель нового научного направления «Акмеоника», врач, психолог, акмеолог, организатор здравоохранения</w:t>
            </w:r>
            <w:r w:rsidR="00F87CE5">
              <w:rPr>
                <w:rFonts w:ascii="Times New Roman" w:hAnsi="Times New Roman" w:cs="Times New Roman"/>
                <w:sz w:val="28"/>
                <w:szCs w:val="28"/>
              </w:rPr>
              <w:t>, генеральный директор ООО «Акмеоника»</w:t>
            </w:r>
          </w:p>
        </w:tc>
      </w:tr>
      <w:tr w:rsidR="00902868" w:rsidRPr="00BC5F19" w14:paraId="578148CC" w14:textId="77777777" w:rsidTr="00A74837">
        <w:tc>
          <w:tcPr>
            <w:tcW w:w="594" w:type="dxa"/>
          </w:tcPr>
          <w:p w14:paraId="578148C9" w14:textId="77777777" w:rsidR="00902868" w:rsidRPr="003D4248" w:rsidRDefault="00902868" w:rsidP="0020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2" w:type="dxa"/>
          </w:tcPr>
          <w:p w14:paraId="578148CA" w14:textId="77777777" w:rsidR="00902868" w:rsidRPr="002103AA" w:rsidRDefault="00902868" w:rsidP="0020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03AA">
              <w:rPr>
                <w:rFonts w:ascii="Times New Roman" w:hAnsi="Times New Roman" w:cs="Times New Roman"/>
                <w:sz w:val="28"/>
                <w:szCs w:val="28"/>
              </w:rPr>
              <w:t>Гайнулин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03A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амиль </w:t>
            </w:r>
            <w:proofErr w:type="spellStart"/>
            <w:r w:rsidRPr="002103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ухтарович</w:t>
            </w:r>
            <w:proofErr w:type="spellEnd"/>
          </w:p>
        </w:tc>
        <w:tc>
          <w:tcPr>
            <w:tcW w:w="5670" w:type="dxa"/>
          </w:tcPr>
          <w:p w14:paraId="578148CB" w14:textId="77777777" w:rsidR="00902868" w:rsidRDefault="007A2B2E" w:rsidP="0020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2B2E">
              <w:rPr>
                <w:rFonts w:ascii="Times New Roman" w:hAnsi="Times New Roman" w:cs="Times New Roman"/>
                <w:sz w:val="28"/>
                <w:szCs w:val="28"/>
              </w:rPr>
              <w:t>резидент ГБУЗ ГКБ им. братьев Бахрушиных ДЗМ, заслуженный врач, д.м.н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868" w:rsidRPr="00BC5F19" w14:paraId="578148D0" w14:textId="77777777" w:rsidTr="00A74837">
        <w:tc>
          <w:tcPr>
            <w:tcW w:w="594" w:type="dxa"/>
          </w:tcPr>
          <w:p w14:paraId="578148CD" w14:textId="77777777" w:rsidR="00902868" w:rsidRPr="003D4248" w:rsidRDefault="00902868" w:rsidP="0020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2" w:type="dxa"/>
          </w:tcPr>
          <w:p w14:paraId="578148CE" w14:textId="77777777" w:rsidR="00902868" w:rsidRPr="00CB44F3" w:rsidRDefault="00902868" w:rsidP="0020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3AA"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икита </w:t>
            </w:r>
            <w:r w:rsidRPr="002103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</w:tc>
        <w:tc>
          <w:tcPr>
            <w:tcW w:w="5670" w:type="dxa"/>
          </w:tcPr>
          <w:p w14:paraId="578148CF" w14:textId="77777777" w:rsidR="00902868" w:rsidRDefault="007A2B2E" w:rsidP="0020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A2B2E"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 психотерапевтической помощи и социальной реабилитации ГБУЗ «Психиатрическая клиническая больница № 1 им.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2B2E">
              <w:rPr>
                <w:rFonts w:ascii="Times New Roman" w:hAnsi="Times New Roman" w:cs="Times New Roman"/>
                <w:sz w:val="28"/>
                <w:szCs w:val="28"/>
              </w:rPr>
              <w:t>Алексеева ДЗМ, д.м.н.</w:t>
            </w:r>
          </w:p>
        </w:tc>
      </w:tr>
      <w:tr w:rsidR="007A2B2E" w:rsidRPr="00BC5F19" w14:paraId="578148D4" w14:textId="77777777" w:rsidTr="00A74837">
        <w:tc>
          <w:tcPr>
            <w:tcW w:w="594" w:type="dxa"/>
          </w:tcPr>
          <w:p w14:paraId="578148D1" w14:textId="77777777" w:rsidR="007A2B2E" w:rsidRPr="003D4248" w:rsidRDefault="007A2B2E" w:rsidP="0020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14:paraId="578148D2" w14:textId="77777777" w:rsidR="007A2B2E" w:rsidRPr="002103AA" w:rsidRDefault="007A2B2E" w:rsidP="0020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B2E">
              <w:rPr>
                <w:rFonts w:ascii="Times New Roman" w:hAnsi="Times New Roman" w:cs="Times New Roman"/>
                <w:sz w:val="28"/>
                <w:szCs w:val="28"/>
              </w:rPr>
              <w:t>Дегтярев Дмитрий Николаевич</w:t>
            </w:r>
          </w:p>
        </w:tc>
        <w:tc>
          <w:tcPr>
            <w:tcW w:w="5670" w:type="dxa"/>
          </w:tcPr>
          <w:p w14:paraId="578148D3" w14:textId="77777777" w:rsidR="007A2B2E" w:rsidRDefault="007A2B2E" w:rsidP="007A2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A2B2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научной работе ФГБУ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«Национальный медицинский исследовательский центр акушерства, гинекологии и перинатологии </w:t>
            </w:r>
            <w:r w:rsidRPr="007A2B2E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Академика </w:t>
            </w:r>
            <w:r w:rsidRPr="007A2B2E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A2B2E">
              <w:rPr>
                <w:rFonts w:ascii="Times New Roman" w:hAnsi="Times New Roman" w:cs="Times New Roman"/>
                <w:sz w:val="28"/>
                <w:szCs w:val="28"/>
              </w:rPr>
              <w:t>Кулакова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Минздрава России</w:t>
            </w:r>
            <w:r w:rsidRPr="007A2B2E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д.м.н.</w:t>
            </w:r>
          </w:p>
        </w:tc>
      </w:tr>
      <w:tr w:rsidR="00CB44F3" w:rsidRPr="00BC5F19" w14:paraId="578148D8" w14:textId="77777777" w:rsidTr="00A74837">
        <w:tc>
          <w:tcPr>
            <w:tcW w:w="594" w:type="dxa"/>
          </w:tcPr>
          <w:p w14:paraId="578148D5" w14:textId="77777777" w:rsidR="00CB44F3" w:rsidRPr="003D4248" w:rsidRDefault="007A2B2E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2" w:type="dxa"/>
          </w:tcPr>
          <w:p w14:paraId="578148D6" w14:textId="77777777" w:rsidR="00CB44F3" w:rsidRPr="00BC5F19" w:rsidRDefault="00CB44F3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F19">
              <w:rPr>
                <w:rFonts w:ascii="Times New Roman" w:hAnsi="Times New Roman" w:cs="Times New Roman"/>
                <w:sz w:val="28"/>
                <w:szCs w:val="28"/>
              </w:rPr>
              <w:t>Тюфилин</w:t>
            </w:r>
            <w:proofErr w:type="spellEnd"/>
            <w:r w:rsidRPr="00BC5F19">
              <w:rPr>
                <w:rFonts w:ascii="Times New Roman" w:hAnsi="Times New Roman" w:cs="Times New Roman"/>
                <w:sz w:val="28"/>
                <w:szCs w:val="28"/>
              </w:rPr>
              <w:br/>
              <w:t>Денис Сергеевич</w:t>
            </w:r>
          </w:p>
        </w:tc>
        <w:tc>
          <w:tcPr>
            <w:tcW w:w="5670" w:type="dxa"/>
          </w:tcPr>
          <w:p w14:paraId="578148D7" w14:textId="77777777" w:rsidR="00CB44F3" w:rsidRPr="00BC5F19" w:rsidRDefault="00CB44F3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F19">
              <w:rPr>
                <w:rFonts w:ascii="Times New Roman" w:hAnsi="Times New Roman" w:cs="Times New Roman"/>
                <w:sz w:val="28"/>
                <w:szCs w:val="28"/>
              </w:rPr>
              <w:t>Советник директора ФГБУ «</w:t>
            </w:r>
            <w:r w:rsidRPr="00BC5F19">
              <w:rPr>
                <w:rFonts w:ascii="Times New Roman" w:hAnsi="Times New Roman" w:cs="Times New Roman"/>
                <w:color w:val="130B04"/>
                <w:sz w:val="28"/>
                <w:szCs w:val="28"/>
                <w:shd w:val="clear" w:color="auto" w:fill="FFFFFF"/>
              </w:rPr>
              <w:t xml:space="preserve">Центральный научно-исследовательский институт организации и информатизации здравоохранения» </w:t>
            </w:r>
            <w:r>
              <w:rPr>
                <w:rFonts w:ascii="Times New Roman" w:hAnsi="Times New Roman" w:cs="Times New Roman"/>
                <w:color w:val="130B04"/>
                <w:sz w:val="28"/>
                <w:szCs w:val="28"/>
                <w:shd w:val="clear" w:color="auto" w:fill="FFFFFF"/>
              </w:rPr>
              <w:t>Минздрава России</w:t>
            </w:r>
          </w:p>
        </w:tc>
      </w:tr>
      <w:tr w:rsidR="00CB44F3" w:rsidRPr="00BC5F19" w14:paraId="578148DC" w14:textId="77777777" w:rsidTr="00A74837">
        <w:tc>
          <w:tcPr>
            <w:tcW w:w="594" w:type="dxa"/>
          </w:tcPr>
          <w:p w14:paraId="578148D9" w14:textId="77777777" w:rsidR="00CB44F3" w:rsidRPr="003D4248" w:rsidRDefault="007A2B2E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2" w:type="dxa"/>
          </w:tcPr>
          <w:p w14:paraId="578148DA" w14:textId="77777777" w:rsidR="00CB44F3" w:rsidRPr="00BC5F19" w:rsidRDefault="00CB44F3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5F19">
              <w:rPr>
                <w:rFonts w:ascii="Times New Roman" w:hAnsi="Times New Roman" w:cs="Times New Roman"/>
                <w:sz w:val="28"/>
                <w:szCs w:val="28"/>
              </w:rPr>
              <w:t>Ковширина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C5F19"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5670" w:type="dxa"/>
          </w:tcPr>
          <w:p w14:paraId="578148DB" w14:textId="77777777" w:rsidR="00CB44F3" w:rsidRPr="00BC5F19" w:rsidRDefault="00CB44F3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5F19">
              <w:rPr>
                <w:rFonts w:ascii="Times New Roman" w:hAnsi="Times New Roman" w:cs="Times New Roman"/>
                <w:sz w:val="28"/>
                <w:szCs w:val="28"/>
              </w:rPr>
              <w:t>уководитель отдела высшего и дополнительного образования, ведущий научный сотрудник ФГБУ «</w:t>
            </w:r>
            <w:r w:rsidRPr="00BC5F19">
              <w:rPr>
                <w:rFonts w:ascii="Times New Roman" w:hAnsi="Times New Roman" w:cs="Times New Roman"/>
                <w:color w:val="130B04"/>
                <w:sz w:val="28"/>
                <w:szCs w:val="28"/>
                <w:shd w:val="clear" w:color="auto" w:fill="FFFFFF"/>
              </w:rPr>
              <w:t xml:space="preserve">Центральный научно-исследовательский институт организации и информатизации здравоохранения» </w:t>
            </w:r>
            <w:r>
              <w:rPr>
                <w:rFonts w:ascii="Times New Roman" w:hAnsi="Times New Roman" w:cs="Times New Roman"/>
                <w:color w:val="130B04"/>
                <w:sz w:val="28"/>
                <w:szCs w:val="28"/>
                <w:shd w:val="clear" w:color="auto" w:fill="FFFFFF"/>
              </w:rPr>
              <w:t>Минздрава России</w:t>
            </w:r>
            <w:r w:rsidRPr="00BC5F19">
              <w:rPr>
                <w:rFonts w:ascii="Times New Roman" w:hAnsi="Times New Roman" w:cs="Times New Roman"/>
                <w:sz w:val="28"/>
                <w:szCs w:val="28"/>
              </w:rPr>
              <w:t>, к.м.н.</w:t>
            </w:r>
          </w:p>
        </w:tc>
      </w:tr>
      <w:tr w:rsidR="00902868" w:rsidRPr="00BC5F19" w14:paraId="578148E1" w14:textId="77777777" w:rsidTr="00A74837">
        <w:tc>
          <w:tcPr>
            <w:tcW w:w="594" w:type="dxa"/>
          </w:tcPr>
          <w:p w14:paraId="578148DD" w14:textId="77777777" w:rsidR="00902868" w:rsidRPr="003D4248" w:rsidRDefault="007A2B2E" w:rsidP="0020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2" w:type="dxa"/>
          </w:tcPr>
          <w:p w14:paraId="578148DE" w14:textId="77777777" w:rsidR="00902868" w:rsidRPr="00790452" w:rsidRDefault="00902868" w:rsidP="0020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52">
              <w:rPr>
                <w:rFonts w:ascii="Times New Roman" w:hAnsi="Times New Roman" w:cs="Times New Roman"/>
                <w:sz w:val="28"/>
                <w:szCs w:val="28"/>
              </w:rPr>
              <w:t>Стремоухов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0452">
              <w:rPr>
                <w:rFonts w:ascii="Times New Roman" w:hAnsi="Times New Roman" w:cs="Times New Roman"/>
                <w:sz w:val="28"/>
                <w:szCs w:val="28"/>
              </w:rPr>
              <w:t>Анатолий Анатольевич</w:t>
            </w:r>
          </w:p>
        </w:tc>
        <w:tc>
          <w:tcPr>
            <w:tcW w:w="5670" w:type="dxa"/>
          </w:tcPr>
          <w:p w14:paraId="578148DF" w14:textId="77777777" w:rsidR="00902868" w:rsidRPr="00790452" w:rsidRDefault="002A5411" w:rsidP="0020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 методологии профессионального развития, з</w:t>
            </w:r>
            <w:r w:rsidR="00902868" w:rsidRPr="00790452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кафедрой общей врачебной практики и поликлинической терапии ФГБОУ ДПО РМАНПО Минздрава России, </w:t>
            </w:r>
          </w:p>
          <w:p w14:paraId="578148E0" w14:textId="77777777" w:rsidR="00902868" w:rsidRDefault="00902868" w:rsidP="0020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52">
              <w:rPr>
                <w:rFonts w:ascii="Times New Roman" w:hAnsi="Times New Roman" w:cs="Times New Roman"/>
                <w:sz w:val="28"/>
                <w:szCs w:val="28"/>
              </w:rPr>
              <w:t>д.м.н., профессор</w:t>
            </w:r>
          </w:p>
        </w:tc>
      </w:tr>
      <w:tr w:rsidR="00902868" w:rsidRPr="00BC5F19" w14:paraId="578148E5" w14:textId="77777777" w:rsidTr="00A74837">
        <w:tc>
          <w:tcPr>
            <w:tcW w:w="594" w:type="dxa"/>
          </w:tcPr>
          <w:p w14:paraId="578148E2" w14:textId="77777777" w:rsidR="00902868" w:rsidRPr="003D4248" w:rsidRDefault="007A2B2E" w:rsidP="0020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12" w:type="dxa"/>
          </w:tcPr>
          <w:p w14:paraId="578148E3" w14:textId="77777777" w:rsidR="00902868" w:rsidRPr="00650F0C" w:rsidRDefault="00902868" w:rsidP="0020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52">
              <w:rPr>
                <w:rFonts w:ascii="Times New Roman" w:hAnsi="Times New Roman" w:cs="Times New Roman"/>
                <w:sz w:val="28"/>
                <w:szCs w:val="28"/>
              </w:rPr>
              <w:t>Данилов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0452">
              <w:rPr>
                <w:rFonts w:ascii="Times New Roman" w:hAnsi="Times New Roman" w:cs="Times New Roman"/>
                <w:sz w:val="28"/>
                <w:szCs w:val="28"/>
              </w:rPr>
              <w:t>Алексей Борисович</w:t>
            </w:r>
          </w:p>
        </w:tc>
        <w:tc>
          <w:tcPr>
            <w:tcW w:w="5670" w:type="dxa"/>
          </w:tcPr>
          <w:p w14:paraId="578148E4" w14:textId="77777777" w:rsidR="00902868" w:rsidRDefault="00902868" w:rsidP="0020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90452">
              <w:rPr>
                <w:rFonts w:ascii="Times New Roman" w:hAnsi="Times New Roman" w:cs="Times New Roman"/>
                <w:sz w:val="28"/>
                <w:szCs w:val="28"/>
              </w:rPr>
              <w:t>аведу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90452">
              <w:rPr>
                <w:rFonts w:ascii="Times New Roman" w:hAnsi="Times New Roman" w:cs="Times New Roman"/>
                <w:sz w:val="28"/>
                <w:szCs w:val="28"/>
              </w:rPr>
              <w:t>щий кафедрой нервных болезней Института профессионального образования Первого МГМУ им. И.М. Сеченова Минздрава России, д.м.н., профессор</w:t>
            </w:r>
          </w:p>
        </w:tc>
      </w:tr>
      <w:tr w:rsidR="00CB44F3" w:rsidRPr="00BC5F19" w14:paraId="578148E9" w14:textId="77777777" w:rsidTr="00A74837">
        <w:tc>
          <w:tcPr>
            <w:tcW w:w="594" w:type="dxa"/>
          </w:tcPr>
          <w:p w14:paraId="578148E6" w14:textId="77777777" w:rsidR="00CB44F3" w:rsidRPr="003D4248" w:rsidRDefault="007A2B2E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2" w:type="dxa"/>
          </w:tcPr>
          <w:p w14:paraId="578148E7" w14:textId="77777777" w:rsidR="00CB44F3" w:rsidRPr="00BC5F19" w:rsidRDefault="00CB44F3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F0C">
              <w:rPr>
                <w:rFonts w:ascii="Times New Roman" w:hAnsi="Times New Roman" w:cs="Times New Roman"/>
                <w:sz w:val="28"/>
                <w:szCs w:val="28"/>
              </w:rPr>
              <w:t>Ефремова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0F0C">
              <w:rPr>
                <w:rFonts w:ascii="Times New Roman" w:hAnsi="Times New Roman" w:cs="Times New Roman"/>
                <w:sz w:val="28"/>
                <w:szCs w:val="28"/>
              </w:rPr>
              <w:t>Валентина Евгеньевна</w:t>
            </w:r>
          </w:p>
        </w:tc>
        <w:tc>
          <w:tcPr>
            <w:tcW w:w="5670" w:type="dxa"/>
          </w:tcPr>
          <w:p w14:paraId="578148E8" w14:textId="77777777" w:rsidR="00CB44F3" w:rsidRDefault="00CB44F3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0F0C">
              <w:rPr>
                <w:rFonts w:ascii="Times New Roman" w:hAnsi="Times New Roman" w:cs="Times New Roman"/>
                <w:sz w:val="28"/>
                <w:szCs w:val="28"/>
              </w:rPr>
              <w:t>ачальник отдела сервисного сопровождения медицинской деятельности Клинического центра Сеченовского университета, к.м.н.</w:t>
            </w:r>
          </w:p>
        </w:tc>
      </w:tr>
      <w:tr w:rsidR="00B87252" w:rsidRPr="00B87252" w14:paraId="578148ED" w14:textId="77777777" w:rsidTr="00A74837">
        <w:tc>
          <w:tcPr>
            <w:tcW w:w="594" w:type="dxa"/>
          </w:tcPr>
          <w:p w14:paraId="578148EA" w14:textId="77777777" w:rsidR="00B87252" w:rsidRPr="003D4248" w:rsidRDefault="00A77E68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2" w:type="dxa"/>
          </w:tcPr>
          <w:p w14:paraId="578148EB" w14:textId="77777777" w:rsidR="00B87252" w:rsidRPr="00650F0C" w:rsidRDefault="00B87252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52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  <w:r w:rsidR="00E767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87252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5670" w:type="dxa"/>
          </w:tcPr>
          <w:p w14:paraId="578148EC" w14:textId="77777777" w:rsidR="00B87252" w:rsidRDefault="00B87252" w:rsidP="00BC5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52"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 и последипломной подготовке ФГБОУ ВО «Сибирский государственный медицинский университет»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д.м.н., доцент</w:t>
            </w:r>
          </w:p>
        </w:tc>
      </w:tr>
      <w:tr w:rsidR="003D4248" w:rsidRPr="003D4248" w14:paraId="578148F1" w14:textId="77777777" w:rsidTr="00A74837">
        <w:tc>
          <w:tcPr>
            <w:tcW w:w="594" w:type="dxa"/>
          </w:tcPr>
          <w:p w14:paraId="578148EE" w14:textId="77777777" w:rsidR="003D4248" w:rsidRP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2" w:type="dxa"/>
          </w:tcPr>
          <w:p w14:paraId="578148EF" w14:textId="77777777" w:rsidR="003D4248" w:rsidRPr="00B87252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Шагинян</w:t>
            </w:r>
            <w:r w:rsidR="00E767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Аванес</w:t>
            </w:r>
            <w:proofErr w:type="spellEnd"/>
            <w:r w:rsidRPr="003D4248">
              <w:rPr>
                <w:rFonts w:ascii="Times New Roman" w:hAnsi="Times New Roman" w:cs="Times New Roman"/>
                <w:sz w:val="28"/>
                <w:szCs w:val="28"/>
              </w:rPr>
              <w:t xml:space="preserve"> Вадимович</w:t>
            </w:r>
          </w:p>
        </w:tc>
        <w:tc>
          <w:tcPr>
            <w:tcW w:w="5670" w:type="dxa"/>
          </w:tcPr>
          <w:p w14:paraId="578148F0" w14:textId="77777777" w:rsidR="003D4248" w:rsidRPr="00B87252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7252">
              <w:rPr>
                <w:rFonts w:ascii="Times New Roman" w:hAnsi="Times New Roman" w:cs="Times New Roman"/>
                <w:sz w:val="28"/>
                <w:szCs w:val="28"/>
              </w:rPr>
              <w:t>ФГБОУ ВО «Сибирский государственный медицинский университет» Минздрава России</w:t>
            </w:r>
          </w:p>
        </w:tc>
      </w:tr>
      <w:tr w:rsidR="003D4248" w:rsidRPr="00BC5F19" w14:paraId="578148F5" w14:textId="77777777" w:rsidTr="00A74837">
        <w:tc>
          <w:tcPr>
            <w:tcW w:w="594" w:type="dxa"/>
          </w:tcPr>
          <w:p w14:paraId="578148F2" w14:textId="77777777" w:rsidR="003D4248" w:rsidRP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2" w:type="dxa"/>
          </w:tcPr>
          <w:p w14:paraId="578148F3" w14:textId="77777777" w:rsidR="003D4248" w:rsidRPr="00650F0C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670">
              <w:rPr>
                <w:rFonts w:ascii="Times New Roman" w:hAnsi="Times New Roman" w:cs="Times New Roman"/>
                <w:sz w:val="28"/>
                <w:szCs w:val="28"/>
              </w:rPr>
              <w:t>Меринов</w:t>
            </w:r>
            <w:r w:rsidR="00E767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4670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5670" w:type="dxa"/>
          </w:tcPr>
          <w:p w14:paraId="578148F4" w14:textId="77777777" w:rsid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4670">
              <w:rPr>
                <w:rFonts w:ascii="Times New Roman" w:hAnsi="Times New Roman" w:cs="Times New Roman"/>
                <w:sz w:val="28"/>
                <w:szCs w:val="28"/>
              </w:rPr>
              <w:t>рофессор кафедры психиатрии ФГБОУ ВО «Рязанский государственный медицинский университет имени академика И.П. Павлова» Минздрава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4670">
              <w:rPr>
                <w:rFonts w:ascii="Times New Roman" w:hAnsi="Times New Roman" w:cs="Times New Roman"/>
                <w:sz w:val="28"/>
                <w:szCs w:val="28"/>
              </w:rPr>
              <w:t>д.м.н.</w:t>
            </w:r>
          </w:p>
        </w:tc>
      </w:tr>
      <w:tr w:rsidR="003D4248" w:rsidRPr="00BC5F19" w14:paraId="578148F9" w14:textId="77777777" w:rsidTr="00A74837">
        <w:tc>
          <w:tcPr>
            <w:tcW w:w="594" w:type="dxa"/>
          </w:tcPr>
          <w:p w14:paraId="578148F6" w14:textId="77777777" w:rsidR="003D4248" w:rsidRP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12" w:type="dxa"/>
          </w:tcPr>
          <w:p w14:paraId="578148F7" w14:textId="77777777" w:rsidR="003D4248" w:rsidRPr="00650F0C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670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  <w:r w:rsidR="00E767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14670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5670" w:type="dxa"/>
          </w:tcPr>
          <w:p w14:paraId="578148F8" w14:textId="77777777" w:rsid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E54DF">
              <w:rPr>
                <w:rFonts w:ascii="Times New Roman" w:hAnsi="Times New Roman" w:cs="Times New Roman"/>
                <w:sz w:val="28"/>
                <w:szCs w:val="28"/>
              </w:rPr>
              <w:t>аведующая кафедрой общей и специальной психологии с курсом педагогики, декан факультета клинической психологии ФГБОУ ВО «Рязанский государственный медицинский университет имени академика И.П. Павлова» Минздрава России, к.п.н., доцент</w:t>
            </w:r>
          </w:p>
        </w:tc>
      </w:tr>
      <w:tr w:rsidR="003D4248" w:rsidRPr="00BC5F19" w14:paraId="578148FD" w14:textId="77777777" w:rsidTr="00A74837">
        <w:tc>
          <w:tcPr>
            <w:tcW w:w="594" w:type="dxa"/>
          </w:tcPr>
          <w:p w14:paraId="578148FA" w14:textId="77777777" w:rsidR="003D4248" w:rsidRP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2" w:type="dxa"/>
          </w:tcPr>
          <w:p w14:paraId="578148FB" w14:textId="77777777" w:rsidR="003D4248" w:rsidRPr="00790452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F3">
              <w:rPr>
                <w:rFonts w:ascii="Times New Roman" w:hAnsi="Times New Roman" w:cs="Times New Roman"/>
                <w:sz w:val="28"/>
                <w:szCs w:val="28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44F3">
              <w:rPr>
                <w:rFonts w:ascii="Times New Roman" w:hAnsi="Times New Roman" w:cs="Times New Roman"/>
                <w:sz w:val="28"/>
                <w:szCs w:val="28"/>
              </w:rPr>
              <w:t xml:space="preserve">Наида </w:t>
            </w:r>
            <w:proofErr w:type="spellStart"/>
            <w:r w:rsidRPr="00CB44F3">
              <w:rPr>
                <w:rFonts w:ascii="Times New Roman" w:hAnsi="Times New Roman" w:cs="Times New Roman"/>
                <w:sz w:val="28"/>
                <w:szCs w:val="28"/>
              </w:rPr>
              <w:t>Раджабовна</w:t>
            </w:r>
            <w:proofErr w:type="spellEnd"/>
            <w:r w:rsidRPr="00CB44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5670" w:type="dxa"/>
          </w:tcPr>
          <w:p w14:paraId="578148FC" w14:textId="77777777" w:rsid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44F3">
              <w:rPr>
                <w:rFonts w:ascii="Times New Roman" w:hAnsi="Times New Roman" w:cs="Times New Roman"/>
                <w:sz w:val="28"/>
                <w:szCs w:val="28"/>
              </w:rPr>
              <w:t>роректор по научной работе, заведующая кафедрой психиатрии, медицинской психологии и наркологии ФГБОУ ВО Дагестанский государственный медицинский университет Минздрава России, д.м.н.</w:t>
            </w:r>
          </w:p>
        </w:tc>
      </w:tr>
      <w:tr w:rsidR="003D4248" w:rsidRPr="00BC5F19" w14:paraId="57814901" w14:textId="77777777" w:rsidTr="00A74837">
        <w:tc>
          <w:tcPr>
            <w:tcW w:w="594" w:type="dxa"/>
          </w:tcPr>
          <w:p w14:paraId="578148FE" w14:textId="77777777" w:rsidR="003D4248" w:rsidRP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12" w:type="dxa"/>
          </w:tcPr>
          <w:p w14:paraId="578148FF" w14:textId="77777777" w:rsidR="003D4248" w:rsidRPr="00650F0C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F0C">
              <w:rPr>
                <w:rFonts w:ascii="Times New Roman" w:hAnsi="Times New Roman" w:cs="Times New Roman"/>
                <w:sz w:val="28"/>
                <w:szCs w:val="28"/>
              </w:rPr>
              <w:t>Макаренко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0F0C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5670" w:type="dxa"/>
          </w:tcPr>
          <w:p w14:paraId="57814900" w14:textId="77777777" w:rsid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0F0C">
              <w:rPr>
                <w:rFonts w:ascii="Times New Roman" w:hAnsi="Times New Roman" w:cs="Times New Roman"/>
                <w:sz w:val="28"/>
                <w:szCs w:val="28"/>
              </w:rPr>
              <w:t>ервый проректор ЧОУ ВО «Санкт-Петербургский медико-социальный институт», доцент кафедры внутренних болезней, к.м.н.</w:t>
            </w:r>
          </w:p>
        </w:tc>
      </w:tr>
      <w:tr w:rsidR="003D4248" w:rsidRPr="00BC5F19" w14:paraId="57814905" w14:textId="77777777" w:rsidTr="00A74837">
        <w:tc>
          <w:tcPr>
            <w:tcW w:w="594" w:type="dxa"/>
          </w:tcPr>
          <w:p w14:paraId="57814902" w14:textId="77777777" w:rsidR="003D4248" w:rsidRP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12" w:type="dxa"/>
          </w:tcPr>
          <w:p w14:paraId="57814903" w14:textId="77777777" w:rsidR="003D4248" w:rsidRPr="00650F0C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F0C">
              <w:rPr>
                <w:rFonts w:ascii="Times New Roman" w:hAnsi="Times New Roman" w:cs="Times New Roman"/>
                <w:sz w:val="28"/>
                <w:szCs w:val="28"/>
              </w:rPr>
              <w:t>Юшкова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0F0C">
              <w:rPr>
                <w:rFonts w:ascii="Times New Roman" w:hAnsi="Times New Roman" w:cs="Times New Roman"/>
                <w:sz w:val="28"/>
                <w:szCs w:val="28"/>
              </w:rPr>
              <w:t>Ирина Дмитриевна</w:t>
            </w:r>
          </w:p>
        </w:tc>
        <w:tc>
          <w:tcPr>
            <w:tcW w:w="5670" w:type="dxa"/>
          </w:tcPr>
          <w:p w14:paraId="33FA6B80" w14:textId="77777777" w:rsid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50F0C">
              <w:rPr>
                <w:rFonts w:ascii="Times New Roman" w:hAnsi="Times New Roman" w:cs="Times New Roman"/>
                <w:sz w:val="28"/>
                <w:szCs w:val="28"/>
              </w:rPr>
              <w:t>оцент кафедры клинической медицины и гериатрии ЧОУ ВО «Санкт-Петербургский медико-социальный институт», ученый секретарь института, к.б.н.</w:t>
            </w:r>
          </w:p>
          <w:p w14:paraId="3AFFF7FF" w14:textId="77777777" w:rsidR="00DA27D7" w:rsidRDefault="00DA27D7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DCC86" w14:textId="77777777" w:rsidR="00DA27D7" w:rsidRDefault="00DA27D7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14904" w14:textId="08D9C02A" w:rsidR="00DA27D7" w:rsidRDefault="00DA27D7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248" w:rsidRPr="00BC5F19" w14:paraId="57814909" w14:textId="77777777" w:rsidTr="00A74837">
        <w:tc>
          <w:tcPr>
            <w:tcW w:w="594" w:type="dxa"/>
          </w:tcPr>
          <w:p w14:paraId="57814906" w14:textId="77777777" w:rsidR="003D4248" w:rsidRP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12" w:type="dxa"/>
          </w:tcPr>
          <w:p w14:paraId="57814907" w14:textId="77777777" w:rsidR="003D4248" w:rsidRPr="00790452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452">
              <w:rPr>
                <w:rFonts w:ascii="Times New Roman" w:hAnsi="Times New Roman" w:cs="Times New Roman"/>
                <w:sz w:val="28"/>
                <w:szCs w:val="28"/>
              </w:rPr>
              <w:t>Власов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0452">
              <w:rPr>
                <w:rFonts w:ascii="Times New Roman" w:hAnsi="Times New Roman" w:cs="Times New Roman"/>
                <w:sz w:val="28"/>
                <w:szCs w:val="28"/>
              </w:rPr>
              <w:t>Ян Владимирович</w:t>
            </w:r>
          </w:p>
        </w:tc>
        <w:tc>
          <w:tcPr>
            <w:tcW w:w="5670" w:type="dxa"/>
          </w:tcPr>
          <w:p w14:paraId="57814908" w14:textId="77777777" w:rsidR="003D4248" w:rsidRPr="00790452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90452">
              <w:rPr>
                <w:rFonts w:ascii="Times New Roman" w:hAnsi="Times New Roman" w:cs="Times New Roman"/>
                <w:sz w:val="28"/>
                <w:szCs w:val="28"/>
              </w:rPr>
              <w:t>опредседатель Всероссийского союза общественных объединений пациентов, руководитель Совета общественных организаций по защите прав пациентов в Федеральной службе по надзору в сфере здравоохранения, д.м.н.</w:t>
            </w:r>
          </w:p>
        </w:tc>
      </w:tr>
      <w:tr w:rsidR="003D4248" w:rsidRPr="00BC5F19" w14:paraId="5781490D" w14:textId="77777777" w:rsidTr="00A74837">
        <w:tc>
          <w:tcPr>
            <w:tcW w:w="594" w:type="dxa"/>
          </w:tcPr>
          <w:p w14:paraId="5781490A" w14:textId="77777777" w:rsidR="003D4248" w:rsidRP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12" w:type="dxa"/>
          </w:tcPr>
          <w:p w14:paraId="5781490B" w14:textId="77777777" w:rsidR="003D4248" w:rsidRPr="00CB44F3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F3">
              <w:rPr>
                <w:rFonts w:ascii="Times New Roman" w:hAnsi="Times New Roman" w:cs="Times New Roman"/>
                <w:sz w:val="28"/>
                <w:szCs w:val="28"/>
              </w:rPr>
              <w:t>Хархарова-Маккаева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B44F3">
              <w:rPr>
                <w:rFonts w:ascii="Times New Roman" w:hAnsi="Times New Roman" w:cs="Times New Roman"/>
                <w:sz w:val="28"/>
                <w:szCs w:val="28"/>
              </w:rPr>
              <w:t>Сакинат Магомедовна</w:t>
            </w:r>
          </w:p>
        </w:tc>
        <w:tc>
          <w:tcPr>
            <w:tcW w:w="5670" w:type="dxa"/>
          </w:tcPr>
          <w:p w14:paraId="5781490C" w14:textId="77777777" w:rsid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B44F3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 по вопросам здравоохранения Общественного совета при Постоянном Представительстве Республики Дагестан при Президенте РФ, д.м.н.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D4248" w:rsidRPr="00BC5F19" w14:paraId="57814911" w14:textId="77777777" w:rsidTr="00A74837">
        <w:tc>
          <w:tcPr>
            <w:tcW w:w="594" w:type="dxa"/>
          </w:tcPr>
          <w:p w14:paraId="5781490E" w14:textId="77777777" w:rsidR="003D4248" w:rsidRP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12" w:type="dxa"/>
          </w:tcPr>
          <w:p w14:paraId="5781490F" w14:textId="77777777" w:rsidR="003D4248" w:rsidRPr="00CB44F3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CEF">
              <w:rPr>
                <w:rFonts w:ascii="Times New Roman" w:hAnsi="Times New Roman" w:cs="Times New Roman"/>
                <w:sz w:val="28"/>
                <w:szCs w:val="28"/>
              </w:rPr>
              <w:t>Шабалин</w:t>
            </w:r>
            <w:r w:rsidR="00E767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F2CEF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5670" w:type="dxa"/>
          </w:tcPr>
          <w:p w14:paraId="57814910" w14:textId="77777777" w:rsidR="003D4248" w:rsidRPr="00995546" w:rsidRDefault="003D4248" w:rsidP="003D4248">
            <w:r>
              <w:rPr>
                <w:rFonts w:ascii="Times New Roman" w:hAnsi="Times New Roman" w:cs="Times New Roman"/>
                <w:sz w:val="28"/>
                <w:szCs w:val="28"/>
              </w:rPr>
              <w:t>ФГБУ «ГВКГ им.</w:t>
            </w:r>
            <w:r w:rsidRPr="00995546">
              <w:rPr>
                <w:rFonts w:ascii="Times New Roman" w:hAnsi="Times New Roman" w:cs="Times New Roman"/>
                <w:sz w:val="28"/>
                <w:szCs w:val="28"/>
              </w:rPr>
              <w:t> Н.Н. Бурденко» Минобороны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подполковник медицинской службы</w:t>
            </w:r>
          </w:p>
        </w:tc>
      </w:tr>
      <w:tr w:rsidR="003D4248" w:rsidRPr="00BC5F19" w14:paraId="57814915" w14:textId="77777777" w:rsidTr="00A74837">
        <w:tc>
          <w:tcPr>
            <w:tcW w:w="594" w:type="dxa"/>
          </w:tcPr>
          <w:p w14:paraId="57814912" w14:textId="77777777" w:rsidR="003D4248" w:rsidRP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12" w:type="dxa"/>
          </w:tcPr>
          <w:p w14:paraId="57814913" w14:textId="77777777" w:rsidR="003D4248" w:rsidRPr="00995546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546">
              <w:rPr>
                <w:rFonts w:ascii="Times New Roman" w:hAnsi="Times New Roman" w:cs="Times New Roman"/>
                <w:sz w:val="28"/>
                <w:szCs w:val="28"/>
              </w:rPr>
              <w:t>Салтыкова</w:t>
            </w:r>
            <w:r w:rsidR="00E767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5546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670" w:type="dxa"/>
          </w:tcPr>
          <w:p w14:paraId="57814914" w14:textId="77777777" w:rsidR="003D4248" w:rsidRPr="00995546" w:rsidRDefault="003D4248" w:rsidP="003D4248">
            <w:r>
              <w:rPr>
                <w:rFonts w:ascii="Times New Roman" w:hAnsi="Times New Roman" w:cs="Times New Roman"/>
                <w:sz w:val="28"/>
                <w:szCs w:val="28"/>
              </w:rPr>
              <w:t>ФГБУ «ГВКГ им.</w:t>
            </w:r>
            <w:r w:rsidRPr="00995546">
              <w:rPr>
                <w:rFonts w:ascii="Times New Roman" w:hAnsi="Times New Roman" w:cs="Times New Roman"/>
                <w:sz w:val="28"/>
                <w:szCs w:val="28"/>
              </w:rPr>
              <w:t> Н.Н. Бурденко» Минобороны России</w:t>
            </w:r>
          </w:p>
        </w:tc>
      </w:tr>
      <w:tr w:rsidR="003D4248" w:rsidRPr="00BC5F19" w14:paraId="57814919" w14:textId="77777777" w:rsidTr="00A74837">
        <w:tc>
          <w:tcPr>
            <w:tcW w:w="594" w:type="dxa"/>
          </w:tcPr>
          <w:p w14:paraId="57814916" w14:textId="77777777" w:rsidR="003D4248" w:rsidRP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12" w:type="dxa"/>
          </w:tcPr>
          <w:p w14:paraId="57814917" w14:textId="77777777" w:rsidR="003D4248" w:rsidRPr="00995546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D45">
              <w:rPr>
                <w:rFonts w:ascii="Times New Roman" w:hAnsi="Times New Roman" w:cs="Times New Roman"/>
                <w:sz w:val="28"/>
                <w:szCs w:val="28"/>
              </w:rPr>
              <w:t>Левицкий</w:t>
            </w:r>
            <w:r w:rsidR="00E767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74D45">
              <w:rPr>
                <w:rFonts w:ascii="Times New Roman" w:hAnsi="Times New Roman" w:cs="Times New Roman"/>
                <w:sz w:val="28"/>
                <w:szCs w:val="28"/>
              </w:rPr>
              <w:t>Борис Игоревич</w:t>
            </w:r>
          </w:p>
        </w:tc>
        <w:tc>
          <w:tcPr>
            <w:tcW w:w="5670" w:type="dxa"/>
          </w:tcPr>
          <w:p w14:paraId="57814918" w14:textId="77777777" w:rsid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4D45">
              <w:rPr>
                <w:rFonts w:ascii="Times New Roman" w:hAnsi="Times New Roman" w:cs="Times New Roman"/>
                <w:sz w:val="28"/>
                <w:szCs w:val="28"/>
              </w:rPr>
              <w:t>СберЗдоровье</w:t>
            </w:r>
            <w:proofErr w:type="spellEnd"/>
          </w:p>
        </w:tc>
      </w:tr>
      <w:tr w:rsidR="003D4248" w:rsidRPr="00BC5F19" w14:paraId="5781491D" w14:textId="77777777" w:rsidTr="00A74837">
        <w:tc>
          <w:tcPr>
            <w:tcW w:w="594" w:type="dxa"/>
          </w:tcPr>
          <w:p w14:paraId="5781491A" w14:textId="77777777" w:rsidR="003D4248" w:rsidRP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12" w:type="dxa"/>
          </w:tcPr>
          <w:p w14:paraId="5781491B" w14:textId="77777777" w:rsidR="003D4248" w:rsidRPr="00CB3D93" w:rsidRDefault="003D4248" w:rsidP="003D42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r w:rsidR="00E767F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Ольга Петровна</w:t>
            </w:r>
          </w:p>
        </w:tc>
        <w:tc>
          <w:tcPr>
            <w:tcW w:w="5670" w:type="dxa"/>
          </w:tcPr>
          <w:p w14:paraId="5781491C" w14:textId="77777777" w:rsidR="003D4248" w:rsidRPr="00CB3D93" w:rsidRDefault="003D4248" w:rsidP="003D42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лен центрального совета Всероссийского движения «Матери России»</w:t>
            </w:r>
          </w:p>
        </w:tc>
      </w:tr>
      <w:tr w:rsidR="003D4248" w:rsidRPr="00BC5F19" w14:paraId="57814921" w14:textId="77777777" w:rsidTr="00A74837">
        <w:tc>
          <w:tcPr>
            <w:tcW w:w="594" w:type="dxa"/>
          </w:tcPr>
          <w:p w14:paraId="5781491E" w14:textId="77777777" w:rsidR="003D4248" w:rsidRP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2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12" w:type="dxa"/>
          </w:tcPr>
          <w:p w14:paraId="5781491F" w14:textId="77777777" w:rsidR="003D4248" w:rsidRPr="00790452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452">
              <w:rPr>
                <w:rFonts w:ascii="Times New Roman" w:hAnsi="Times New Roman" w:cs="Times New Roman"/>
                <w:sz w:val="28"/>
                <w:szCs w:val="28"/>
              </w:rPr>
              <w:t>Дорогов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0452">
              <w:rPr>
                <w:rFonts w:ascii="Times New Roman" w:hAnsi="Times New Roman" w:cs="Times New Roman"/>
                <w:sz w:val="28"/>
                <w:szCs w:val="28"/>
              </w:rPr>
              <w:t>Петр Иванович</w:t>
            </w:r>
          </w:p>
        </w:tc>
        <w:tc>
          <w:tcPr>
            <w:tcW w:w="5670" w:type="dxa"/>
          </w:tcPr>
          <w:p w14:paraId="57814920" w14:textId="77777777" w:rsidR="003D4248" w:rsidRDefault="003D4248" w:rsidP="003D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045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управления МОО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0452">
              <w:rPr>
                <w:rFonts w:ascii="Times New Roman" w:hAnsi="Times New Roman" w:cs="Times New Roman"/>
                <w:sz w:val="28"/>
                <w:szCs w:val="28"/>
              </w:rPr>
              <w:t>Комитет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7814922" w14:textId="77777777" w:rsidR="00BC5F19" w:rsidRPr="0001007D" w:rsidRDefault="00BC5F19" w:rsidP="00F54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C5F19" w:rsidRPr="0001007D" w:rsidSect="00257FEB">
      <w:head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4927" w14:textId="77777777" w:rsidR="007645FF" w:rsidRDefault="007645FF" w:rsidP="0053487A">
      <w:pPr>
        <w:spacing w:after="0" w:line="240" w:lineRule="auto"/>
      </w:pPr>
      <w:r>
        <w:separator/>
      </w:r>
    </w:p>
  </w:endnote>
  <w:endnote w:type="continuationSeparator" w:id="0">
    <w:p w14:paraId="57814928" w14:textId="77777777" w:rsidR="007645FF" w:rsidRDefault="007645FF" w:rsidP="0053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4925" w14:textId="77777777" w:rsidR="007645FF" w:rsidRDefault="007645FF" w:rsidP="0053487A">
      <w:pPr>
        <w:spacing w:after="0" w:line="240" w:lineRule="auto"/>
      </w:pPr>
      <w:r>
        <w:separator/>
      </w:r>
    </w:p>
  </w:footnote>
  <w:footnote w:type="continuationSeparator" w:id="0">
    <w:p w14:paraId="57814926" w14:textId="77777777" w:rsidR="007645FF" w:rsidRDefault="007645FF" w:rsidP="0053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5139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7814929" w14:textId="77777777" w:rsidR="0053487A" w:rsidRPr="0053487A" w:rsidRDefault="00FD2A26">
        <w:pPr>
          <w:pStyle w:val="a6"/>
          <w:jc w:val="center"/>
          <w:rPr>
            <w:rFonts w:ascii="Times New Roman" w:hAnsi="Times New Roman" w:cs="Times New Roman"/>
          </w:rPr>
        </w:pPr>
        <w:r w:rsidRPr="0053487A">
          <w:rPr>
            <w:rFonts w:ascii="Times New Roman" w:hAnsi="Times New Roman" w:cs="Times New Roman"/>
          </w:rPr>
          <w:fldChar w:fldCharType="begin"/>
        </w:r>
        <w:r w:rsidR="0053487A" w:rsidRPr="0053487A">
          <w:rPr>
            <w:rFonts w:ascii="Times New Roman" w:hAnsi="Times New Roman" w:cs="Times New Roman"/>
          </w:rPr>
          <w:instrText>PAGE   \* MERGEFORMAT</w:instrText>
        </w:r>
        <w:r w:rsidRPr="0053487A">
          <w:rPr>
            <w:rFonts w:ascii="Times New Roman" w:hAnsi="Times New Roman" w:cs="Times New Roman"/>
          </w:rPr>
          <w:fldChar w:fldCharType="separate"/>
        </w:r>
        <w:r w:rsidR="002A5411">
          <w:rPr>
            <w:rFonts w:ascii="Times New Roman" w:hAnsi="Times New Roman" w:cs="Times New Roman"/>
            <w:noProof/>
          </w:rPr>
          <w:t>2</w:t>
        </w:r>
        <w:r w:rsidRPr="0053487A">
          <w:rPr>
            <w:rFonts w:ascii="Times New Roman" w:hAnsi="Times New Roman" w:cs="Times New Roman"/>
          </w:rPr>
          <w:fldChar w:fldCharType="end"/>
        </w:r>
      </w:p>
    </w:sdtContent>
  </w:sdt>
  <w:p w14:paraId="5781492A" w14:textId="77777777" w:rsidR="0053487A" w:rsidRDefault="005348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AF8"/>
    <w:multiLevelType w:val="hybridMultilevel"/>
    <w:tmpl w:val="ABB8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07D"/>
    <w:rsid w:val="0001007D"/>
    <w:rsid w:val="0004669A"/>
    <w:rsid w:val="00061E42"/>
    <w:rsid w:val="000855D3"/>
    <w:rsid w:val="000B1D75"/>
    <w:rsid w:val="00257FEB"/>
    <w:rsid w:val="00260480"/>
    <w:rsid w:val="002A431E"/>
    <w:rsid w:val="002A5411"/>
    <w:rsid w:val="002D69BE"/>
    <w:rsid w:val="00332238"/>
    <w:rsid w:val="00376CE8"/>
    <w:rsid w:val="003D4248"/>
    <w:rsid w:val="00407E0B"/>
    <w:rsid w:val="00425B61"/>
    <w:rsid w:val="00452988"/>
    <w:rsid w:val="00476B0E"/>
    <w:rsid w:val="004B370A"/>
    <w:rsid w:val="004E54DF"/>
    <w:rsid w:val="004F7BF7"/>
    <w:rsid w:val="00501960"/>
    <w:rsid w:val="0053487A"/>
    <w:rsid w:val="00556CA5"/>
    <w:rsid w:val="00590382"/>
    <w:rsid w:val="005908C0"/>
    <w:rsid w:val="005925C7"/>
    <w:rsid w:val="005B0C3A"/>
    <w:rsid w:val="005B53EE"/>
    <w:rsid w:val="005C0EDD"/>
    <w:rsid w:val="005F37B2"/>
    <w:rsid w:val="00603EB6"/>
    <w:rsid w:val="00607C28"/>
    <w:rsid w:val="00620460"/>
    <w:rsid w:val="00650F0C"/>
    <w:rsid w:val="00676DEE"/>
    <w:rsid w:val="006915AC"/>
    <w:rsid w:val="006F3691"/>
    <w:rsid w:val="007645FF"/>
    <w:rsid w:val="00790452"/>
    <w:rsid w:val="007A2B2E"/>
    <w:rsid w:val="007A37A3"/>
    <w:rsid w:val="007B0A0A"/>
    <w:rsid w:val="007C581D"/>
    <w:rsid w:val="007D4016"/>
    <w:rsid w:val="00827828"/>
    <w:rsid w:val="00846EC9"/>
    <w:rsid w:val="00891DD8"/>
    <w:rsid w:val="008A0F70"/>
    <w:rsid w:val="008D1769"/>
    <w:rsid w:val="00902868"/>
    <w:rsid w:val="0090323C"/>
    <w:rsid w:val="00914934"/>
    <w:rsid w:val="00915026"/>
    <w:rsid w:val="0094009C"/>
    <w:rsid w:val="00952A15"/>
    <w:rsid w:val="00995546"/>
    <w:rsid w:val="009E7F44"/>
    <w:rsid w:val="00A30A31"/>
    <w:rsid w:val="00A74837"/>
    <w:rsid w:val="00A77E68"/>
    <w:rsid w:val="00AA3F5C"/>
    <w:rsid w:val="00AE28B1"/>
    <w:rsid w:val="00B0083D"/>
    <w:rsid w:val="00B26288"/>
    <w:rsid w:val="00B87252"/>
    <w:rsid w:val="00BC5F19"/>
    <w:rsid w:val="00BF61C9"/>
    <w:rsid w:val="00C14670"/>
    <w:rsid w:val="00CB3D93"/>
    <w:rsid w:val="00CB44F3"/>
    <w:rsid w:val="00CE62C1"/>
    <w:rsid w:val="00CF0E16"/>
    <w:rsid w:val="00CF2CEF"/>
    <w:rsid w:val="00D03194"/>
    <w:rsid w:val="00D160E6"/>
    <w:rsid w:val="00D924D3"/>
    <w:rsid w:val="00DA27D7"/>
    <w:rsid w:val="00DB2C38"/>
    <w:rsid w:val="00DF2309"/>
    <w:rsid w:val="00E767F6"/>
    <w:rsid w:val="00E91270"/>
    <w:rsid w:val="00EC54B2"/>
    <w:rsid w:val="00EF009A"/>
    <w:rsid w:val="00F35859"/>
    <w:rsid w:val="00F54411"/>
    <w:rsid w:val="00F72B0F"/>
    <w:rsid w:val="00F74D45"/>
    <w:rsid w:val="00F86807"/>
    <w:rsid w:val="00F87CE5"/>
    <w:rsid w:val="00FD2A26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48B8"/>
  <w15:docId w15:val="{ED534983-BA3C-42BF-A540-FD2EFE39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23C"/>
  </w:style>
  <w:style w:type="paragraph" w:styleId="4">
    <w:name w:val="heading 4"/>
    <w:basedOn w:val="a"/>
    <w:link w:val="40"/>
    <w:uiPriority w:val="9"/>
    <w:qFormat/>
    <w:rsid w:val="000855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8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55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ptaok6">
    <w:name w:val="mptaok6"/>
    <w:basedOn w:val="a0"/>
    <w:rsid w:val="00F72B0F"/>
  </w:style>
  <w:style w:type="table" w:styleId="a5">
    <w:name w:val="Table Grid"/>
    <w:basedOn w:val="a1"/>
    <w:uiPriority w:val="59"/>
    <w:unhideWhenUsed/>
    <w:rsid w:val="00BC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87A"/>
  </w:style>
  <w:style w:type="paragraph" w:styleId="a8">
    <w:name w:val="footer"/>
    <w:basedOn w:val="a"/>
    <w:link w:val="a9"/>
    <w:uiPriority w:val="99"/>
    <w:unhideWhenUsed/>
    <w:rsid w:val="00534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87A"/>
  </w:style>
  <w:style w:type="character" w:styleId="aa">
    <w:name w:val="Hyperlink"/>
    <w:uiPriority w:val="99"/>
    <w:rsid w:val="00257FE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A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Полина Виардо</cp:lastModifiedBy>
  <cp:revision>40</cp:revision>
  <dcterms:created xsi:type="dcterms:W3CDTF">2021-06-05T09:40:00Z</dcterms:created>
  <dcterms:modified xsi:type="dcterms:W3CDTF">2021-06-09T09:33:00Z</dcterms:modified>
</cp:coreProperties>
</file>